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808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 w:ascii="楷体_GB2312" w:eastAsia="楷体_GB2312"/>
          <w:b/>
          <w:bCs/>
          <w:sz w:val="44"/>
          <w:szCs w:val="44"/>
        </w:rPr>
        <w:t>福建省</w:t>
      </w:r>
      <w:r>
        <w:rPr>
          <w:rFonts w:hint="eastAsia" w:ascii="楷体_GB2312" w:eastAsia="楷体_GB2312"/>
          <w:b/>
          <w:bCs/>
          <w:sz w:val="44"/>
          <w:szCs w:val="44"/>
          <w:lang w:eastAsia="zh-CN"/>
        </w:rPr>
        <w:t>审计厅</w:t>
      </w:r>
      <w:r>
        <w:rPr>
          <w:rFonts w:hint="eastAsia" w:ascii="楷体_GB2312" w:eastAsia="楷体_GB2312"/>
          <w:b/>
          <w:bCs/>
          <w:sz w:val="44"/>
          <w:szCs w:val="44"/>
        </w:rPr>
        <w:t>政府信息公开申请表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 w14:paraId="2B65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50" w:type="dxa"/>
            <w:vMerge w:val="restart"/>
            <w:noWrap w:val="0"/>
            <w:vAlign w:val="center"/>
          </w:tcPr>
          <w:p w14:paraId="6BA5FC4B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1EF6024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392B770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 w14:paraId="16E2ECFA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 w14:paraId="1689D8A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165" w:type="dxa"/>
            <w:noWrap w:val="0"/>
            <w:vAlign w:val="center"/>
          </w:tcPr>
          <w:p w14:paraId="7E9E1C76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248A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50" w:type="dxa"/>
            <w:vMerge w:val="continue"/>
            <w:noWrap w:val="0"/>
            <w:vAlign w:val="top"/>
          </w:tcPr>
          <w:p w14:paraId="6BFF8A9F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DC72AB3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11A0605D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 w14:paraId="2F6C080B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 w14:paraId="210B383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165" w:type="dxa"/>
            <w:noWrap w:val="0"/>
            <w:vAlign w:val="center"/>
          </w:tcPr>
          <w:p w14:paraId="5A2871C4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DB3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50" w:type="dxa"/>
            <w:vMerge w:val="continue"/>
            <w:noWrap w:val="0"/>
            <w:vAlign w:val="top"/>
          </w:tcPr>
          <w:p w14:paraId="495B52B6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6A13EA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A9C6010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E9DAE1A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7491F3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  <w:r>
              <w:rPr>
                <w:rFonts w:ascii="楷体_GB2312" w:hAnsi="宋体" w:eastAsia="楷体_GB2312"/>
                <w:sz w:val="24"/>
              </w:rPr>
              <w:t>号码</w:t>
            </w:r>
          </w:p>
        </w:tc>
        <w:tc>
          <w:tcPr>
            <w:tcW w:w="2165" w:type="dxa"/>
            <w:noWrap w:val="0"/>
            <w:vAlign w:val="center"/>
          </w:tcPr>
          <w:p w14:paraId="50DEA9AB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 w14:paraId="7CAF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0" w:type="dxa"/>
            <w:vMerge w:val="continue"/>
            <w:noWrap w:val="0"/>
            <w:vAlign w:val="top"/>
          </w:tcPr>
          <w:p w14:paraId="565EC8B4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285E51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E4AE2A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3754E644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61A4C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 w14:paraId="2E2A5EB2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01B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50" w:type="dxa"/>
            <w:vMerge w:val="continue"/>
            <w:noWrap w:val="0"/>
            <w:vAlign w:val="top"/>
          </w:tcPr>
          <w:p w14:paraId="73E6AFA2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D13355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76E752E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 w14:paraId="63812E72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FFA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continue"/>
            <w:noWrap w:val="0"/>
            <w:vAlign w:val="top"/>
          </w:tcPr>
          <w:p w14:paraId="7747E73C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 w14:paraId="18FB40E6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3FA96E9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</w:t>
            </w:r>
            <w:r>
              <w:rPr>
                <w:rFonts w:ascii="楷体_GB2312" w:hAnsi="宋体" w:eastAsia="楷体_GB2312"/>
                <w:sz w:val="24"/>
              </w:rPr>
              <w:t>/</w:t>
            </w:r>
            <w:r>
              <w:rPr>
                <w:rFonts w:hint="eastAsia" w:ascii="楷体_GB2312" w:hAnsi="宋体" w:eastAsia="楷体_GB2312"/>
                <w:sz w:val="24"/>
              </w:rPr>
              <w:t>组织</w:t>
            </w:r>
            <w:r>
              <w:rPr>
                <w:rFonts w:ascii="楷体_GB2312" w:hAnsi="宋体" w:eastAsia="楷体_GB2312"/>
                <w:sz w:val="24"/>
              </w:rPr>
              <w:t>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235B36AE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60D2DA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ascii="楷体_GB2312" w:hAnsi="宋体" w:eastAsia="楷体_GB2312"/>
                <w:sz w:val="24"/>
              </w:rPr>
              <w:t>电话</w:t>
            </w:r>
          </w:p>
        </w:tc>
        <w:tc>
          <w:tcPr>
            <w:tcW w:w="2165" w:type="dxa"/>
            <w:noWrap w:val="0"/>
            <w:vAlign w:val="center"/>
          </w:tcPr>
          <w:p w14:paraId="3E5A3CD1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7268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50" w:type="dxa"/>
            <w:vMerge w:val="continue"/>
            <w:noWrap w:val="0"/>
            <w:vAlign w:val="top"/>
          </w:tcPr>
          <w:p w14:paraId="44F23D61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D89409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59179BB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</w:t>
            </w:r>
            <w:r>
              <w:rPr>
                <w:rFonts w:ascii="楷体_GB2312" w:hAnsi="宋体" w:eastAsia="楷体_GB2312"/>
                <w:sz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A032B8C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1189D9A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2165" w:type="dxa"/>
            <w:noWrap w:val="0"/>
            <w:vAlign w:val="center"/>
          </w:tcPr>
          <w:p w14:paraId="3AF2E154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A17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50" w:type="dxa"/>
            <w:vMerge w:val="continue"/>
            <w:noWrap w:val="0"/>
            <w:vAlign w:val="top"/>
          </w:tcPr>
          <w:p w14:paraId="5321DCF9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0A2AC08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565858D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1DD3FE7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D721FBD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传真号码</w:t>
            </w:r>
          </w:p>
        </w:tc>
        <w:tc>
          <w:tcPr>
            <w:tcW w:w="2165" w:type="dxa"/>
            <w:noWrap w:val="0"/>
            <w:vAlign w:val="center"/>
          </w:tcPr>
          <w:p w14:paraId="6FC28502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1C74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 w14:paraId="219D24C0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08953E3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1954FE6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E01AC0F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4EFA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 w14:paraId="2698863F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6CB1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 w14:paraId="07A63126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6C8B20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3AEF92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 w14:paraId="5137DB0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5BDF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restart"/>
            <w:noWrap w:val="0"/>
            <w:vAlign w:val="center"/>
          </w:tcPr>
          <w:p w14:paraId="23833016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6BEE93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信息名称、文号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C5F6A3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DE0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</w:trPr>
        <w:tc>
          <w:tcPr>
            <w:tcW w:w="450" w:type="dxa"/>
            <w:vMerge w:val="continue"/>
            <w:noWrap w:val="0"/>
            <w:vAlign w:val="center"/>
          </w:tcPr>
          <w:p w14:paraId="2231FE6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C74E0C6">
            <w:pPr>
              <w:spacing w:before="100" w:beforeAutospacing="1" w:after="100" w:afterAutospacing="1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便于行政机关查询的其他特征性描述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E44349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868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450" w:type="dxa"/>
            <w:vMerge w:val="continue"/>
            <w:noWrap w:val="0"/>
            <w:vAlign w:val="top"/>
          </w:tcPr>
          <w:p w14:paraId="5726B43D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 w14:paraId="4DDB1812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信息载体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类型</w:t>
            </w:r>
          </w:p>
          <w:p w14:paraId="4A308E0E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纸面</w:t>
            </w:r>
          </w:p>
          <w:p w14:paraId="4FD3CA07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电子文档</w:t>
            </w:r>
          </w:p>
          <w:p w14:paraId="1A6DDAB5">
            <w:pPr>
              <w:spacing w:line="360" w:lineRule="exact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4673" w:type="dxa"/>
            <w:gridSpan w:val="3"/>
            <w:noWrap w:val="0"/>
            <w:vAlign w:val="top"/>
          </w:tcPr>
          <w:p w14:paraId="34F08682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获取信息方式</w:t>
            </w:r>
          </w:p>
          <w:p w14:paraId="51EC3C35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</w:p>
          <w:p w14:paraId="21962ADA">
            <w:pPr>
              <w:spacing w:line="360" w:lineRule="exact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自行领取/当场</w:t>
            </w:r>
            <w:r>
              <w:rPr>
                <w:rFonts w:ascii="楷体_GB2312" w:hAnsi="宋体" w:eastAsia="楷体_GB2312"/>
                <w:sz w:val="24"/>
              </w:rPr>
              <w:t>阅读</w:t>
            </w:r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ascii="楷体_GB2312" w:hAnsi="宋体" w:eastAsia="楷体_GB2312"/>
                <w:sz w:val="24"/>
              </w:rPr>
              <w:t>抄录</w:t>
            </w:r>
          </w:p>
        </w:tc>
      </w:tr>
      <w:tr w14:paraId="03D0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450" w:type="dxa"/>
            <w:vMerge w:val="continue"/>
            <w:noWrap w:val="0"/>
            <w:vAlign w:val="top"/>
          </w:tcPr>
          <w:p w14:paraId="446B47B6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76A5E0D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备注</w:t>
            </w:r>
          </w:p>
        </w:tc>
        <w:tc>
          <w:tcPr>
            <w:tcW w:w="7268" w:type="dxa"/>
            <w:gridSpan w:val="6"/>
            <w:noWrap w:val="0"/>
            <w:vAlign w:val="top"/>
          </w:tcPr>
          <w:p w14:paraId="162EC5E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 w14:paraId="01263028">
      <w:pPr>
        <w:spacing w:line="360" w:lineRule="exact"/>
        <w:rPr>
          <w:rFonts w:hint="eastAsia"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注:请提供真实准确的姓名、身份证明及联系方式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CE"/>
    <w:rsid w:val="00014E04"/>
    <w:rsid w:val="000E1BCE"/>
    <w:rsid w:val="00190ABB"/>
    <w:rsid w:val="003057C0"/>
    <w:rsid w:val="00361694"/>
    <w:rsid w:val="003B0E70"/>
    <w:rsid w:val="005A271C"/>
    <w:rsid w:val="00657ECE"/>
    <w:rsid w:val="006B5E83"/>
    <w:rsid w:val="00824324"/>
    <w:rsid w:val="008532CD"/>
    <w:rsid w:val="008C003A"/>
    <w:rsid w:val="0094129F"/>
    <w:rsid w:val="009414AA"/>
    <w:rsid w:val="00AD4FA5"/>
    <w:rsid w:val="00BD4027"/>
    <w:rsid w:val="00CC3054"/>
    <w:rsid w:val="00ED3244"/>
    <w:rsid w:val="00F16F16"/>
    <w:rsid w:val="00F84EAB"/>
    <w:rsid w:val="00FD7B6E"/>
    <w:rsid w:val="06D71752"/>
    <w:rsid w:val="0FDF5162"/>
    <w:rsid w:val="1A3B4DB3"/>
    <w:rsid w:val="24612DCB"/>
    <w:rsid w:val="2A436AE2"/>
    <w:rsid w:val="354D0D01"/>
    <w:rsid w:val="40FE574F"/>
    <w:rsid w:val="4D5E1183"/>
    <w:rsid w:val="4DFA1DD9"/>
    <w:rsid w:val="65E224DB"/>
    <w:rsid w:val="6AA1522C"/>
    <w:rsid w:val="79E6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196</Words>
  <Characters>196</Characters>
  <Lines>2</Lines>
  <Paragraphs>1</Paragraphs>
  <TotalTime>0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2007-10-12T07:54:00Z</dcterms:created>
  <dc:creator>微软用户</dc:creator>
  <cp:lastModifiedBy>GCL</cp:lastModifiedBy>
  <cp:lastPrinted>2019-05-16T02:33:00Z</cp:lastPrinted>
  <dcterms:modified xsi:type="dcterms:W3CDTF">2024-11-21T01:59:56Z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BA36579EC0DC484C93433ECB7ADA1E4D_13</vt:lpwstr>
  </property>
</Properties>
</file>